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eastAsia="zh-CN"/>
        </w:rPr>
        <w:t>企业参会</w:t>
      </w:r>
      <w:r>
        <w:rPr>
          <w:rFonts w:hint="eastAsia"/>
          <w:b/>
          <w:bCs/>
          <w:sz w:val="44"/>
          <w:szCs w:val="44"/>
          <w:lang w:val="en-US" w:eastAsia="zh-CN"/>
        </w:rPr>
        <w:t>介绍信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西南科技大学：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兹有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30"/>
          <w:szCs w:val="30"/>
          <w:u w:val="single"/>
          <w:lang w:val="en-US" w:eastAsia="zh-CN"/>
        </w:rPr>
        <w:t>用人单位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名称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员工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姓名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计划于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日（周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）参加</w:t>
      </w:r>
      <w:r>
        <w:rPr>
          <w:rFonts w:hint="default" w:cs="宋体"/>
          <w:b w:val="0"/>
          <w:bCs w:val="0"/>
          <w:sz w:val="30"/>
          <w:szCs w:val="30"/>
        </w:rPr>
        <w:t>贵校</w:t>
      </w:r>
      <w:bookmarkStart w:id="0" w:name="_GoBack"/>
      <w:bookmarkEnd w:id="0"/>
      <w:r>
        <w:rPr>
          <w:rFonts w:hint="default" w:cs="宋体"/>
          <w:b w:val="0"/>
          <w:bCs w:val="0"/>
          <w:sz w:val="30"/>
          <w:szCs w:val="30"/>
        </w:rPr>
        <w:t>2025届毕业生秋季双选会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，进行招聘相关事宜，望予以接洽。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落款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（加盖单位公章</w:t>
      </w:r>
      <w:r>
        <w:rPr>
          <w:rFonts w:hint="default" w:ascii="宋体" w:hAnsi="宋体" w:eastAsia="宋体" w:cs="宋体"/>
          <w:b w:val="0"/>
          <w:bCs w:val="0"/>
          <w:sz w:val="30"/>
          <w:szCs w:val="30"/>
        </w:rPr>
        <w:t>或人力资源部公章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02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1ODc1MWU1ZWUwYzAxZDkxZDIzOTYzNGU1MWQifQ=="/>
  </w:docVars>
  <w:rsids>
    <w:rsidRoot w:val="56E63941"/>
    <w:rsid w:val="018F1A7A"/>
    <w:rsid w:val="0AFA5870"/>
    <w:rsid w:val="0C8F7DF8"/>
    <w:rsid w:val="13E85F05"/>
    <w:rsid w:val="18602419"/>
    <w:rsid w:val="20733B79"/>
    <w:rsid w:val="20EB5662"/>
    <w:rsid w:val="471A45C8"/>
    <w:rsid w:val="51920CFF"/>
    <w:rsid w:val="527936FD"/>
    <w:rsid w:val="53E85079"/>
    <w:rsid w:val="56E63941"/>
    <w:rsid w:val="59646ED0"/>
    <w:rsid w:val="7F985AE2"/>
    <w:rsid w:val="AFFED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104</Characters>
  <Lines>0</Lines>
  <Paragraphs>0</Paragraphs>
  <TotalTime>0</TotalTime>
  <ScaleCrop>false</ScaleCrop>
  <LinksUpToDate>false</LinksUpToDate>
  <CharactersWithSpaces>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2023-04-17T09:27:00Z</dcterms:created>
  <dc:creator>无棱</dc:creator>
  <cp:lastModifiedBy>职青春就业创业服务中心</cp:lastModifiedBy>
  <dcterms:modified xsi:type="dcterms:W3CDTF">2024-10-16T05:06:06Z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2652833F85934063B52A6372201BD0C4_13</vt:lpwstr>
  </property>
</Properties>
</file>